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73" w:rsidRPr="00131165" w:rsidRDefault="00526C73" w:rsidP="0052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</w:pPr>
      <w:r w:rsidRPr="00526C73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  <w:t>REGULAMIN UCZNIÓW DOWOŻONYCH DO SZKOŁY</w:t>
      </w:r>
    </w:p>
    <w:p w:rsidR="00526C73" w:rsidRPr="00131165" w:rsidRDefault="00526C73" w:rsidP="00526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pl-PL"/>
        </w:rPr>
      </w:pPr>
    </w:p>
    <w:p w:rsidR="00526C73" w:rsidRPr="00526C73" w:rsidRDefault="00526C73" w:rsidP="00526C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26C73" w:rsidRPr="00131165" w:rsidRDefault="00526C73" w:rsidP="00526C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pl-PL"/>
        </w:rPr>
      </w:pPr>
      <w:r w:rsidRPr="0013116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pl-PL"/>
        </w:rPr>
        <w:t>Przyjazd uczniów do szkoły:</w:t>
      </w:r>
    </w:p>
    <w:p w:rsidR="00526C73" w:rsidRPr="00131165" w:rsidRDefault="00526C73" w:rsidP="00526C73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C73" w:rsidRPr="00131165" w:rsidRDefault="00526C73" w:rsidP="0052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Uczniowie czekają na szkolny autobus w wyznaczonym miejscu </w:t>
      </w:r>
      <w:r w:rsidR="00131165"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o wyznaczonej godzinie, przestrzegają zasad ruchu drogowego.</w:t>
      </w:r>
    </w:p>
    <w:p w:rsidR="00526C73" w:rsidRPr="00131165" w:rsidRDefault="00526C73" w:rsidP="00526C7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C73" w:rsidRPr="00131165" w:rsidRDefault="00526C73" w:rsidP="0052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przyjechaniu i zatrzymaniu się autobusu wsiadają spokojnie</w:t>
      </w: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 i kulturalnie do środka, zajmując miejsca siedzące.</w:t>
      </w:r>
    </w:p>
    <w:p w:rsidR="00526C73" w:rsidRPr="00131165" w:rsidRDefault="00526C73" w:rsidP="00526C73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C73" w:rsidRPr="00131165" w:rsidRDefault="00526C73" w:rsidP="0052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czasie podróży uczniowie przestrzegają zasad bezpieczeństwa oraz:</w:t>
      </w:r>
    </w:p>
    <w:p w:rsidR="00526C73" w:rsidRPr="00526C73" w:rsidRDefault="00526C73" w:rsidP="00526C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6C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 a)</w:t>
      </w:r>
      <w:r w:rsidR="00DE513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respektują polecenia i zarządze</w:t>
      </w:r>
      <w:r w:rsidRPr="00526C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nia kierowcy i opiekuna,</w:t>
      </w:r>
    </w:p>
    <w:p w:rsidR="00526C73" w:rsidRPr="00131165" w:rsidRDefault="00526C73" w:rsidP="00526C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6C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b) nie wstają z zajętych miejsc, nie wychylając się przez okno, </w:t>
      </w: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526C73" w:rsidRPr="00526C73" w:rsidRDefault="00526C73" w:rsidP="00526C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 w:rsidRPr="00526C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 otwierają drzwi,</w:t>
      </w:r>
    </w:p>
    <w:p w:rsidR="00526C73" w:rsidRPr="00131165" w:rsidRDefault="00526C73" w:rsidP="00526C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26C7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 c) zachowują się kulturalnie, nie hałasują, nie śmiecą.</w:t>
      </w:r>
    </w:p>
    <w:p w:rsidR="00526C73" w:rsidRPr="00131165" w:rsidRDefault="00526C73" w:rsidP="00526C7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C73" w:rsidRPr="00131165" w:rsidRDefault="00526C73" w:rsidP="0052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zatrzymaniu się autobusu na przystanku przed szkołą ( parking przed szkołą) i otrzymaniu zgody od kierowcy lub opiekuna wychodzą spokojnie na chodnik, a następnie udają się do świetlicy. </w:t>
      </w:r>
      <w:r w:rsidRPr="0013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NIE WOLNO PRZECHODZIĆ NA DRUGĄ STRONĘ ULICY!</w:t>
      </w:r>
    </w:p>
    <w:p w:rsidR="00526C73" w:rsidRPr="00131165" w:rsidRDefault="00526C73" w:rsidP="00526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C73" w:rsidRPr="00131165" w:rsidRDefault="00526C73" w:rsidP="0052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czasie korzystania z szatni należy respektować polecenia pani woźnej.</w:t>
      </w:r>
    </w:p>
    <w:p w:rsidR="00526C73" w:rsidRPr="00131165" w:rsidRDefault="00526C73" w:rsidP="00526C73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C73" w:rsidRPr="00131165" w:rsidRDefault="00526C73" w:rsidP="0052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czasie pobytu w świetlicy należy przestrzegać  </w:t>
      </w:r>
      <w:r w:rsidRPr="0013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REGULAMINU ŚWIETLICY.</w:t>
      </w:r>
    </w:p>
    <w:p w:rsidR="00526C73" w:rsidRPr="00131165" w:rsidRDefault="00526C73" w:rsidP="00526C73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26C73" w:rsidRPr="00131165" w:rsidRDefault="00526C73" w:rsidP="0052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czasie oczekiw</w:t>
      </w:r>
      <w:r w:rsidR="00DE513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ania na lekcje, aż do godziny 7:</w:t>
      </w: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45 nie wolno wychodzić na korytarze i do łazienek znajdujących się na I i II piętrze. Należy korzystać z łazienek znajdujących się na parterze.</w:t>
      </w:r>
    </w:p>
    <w:p w:rsidR="00526C73" w:rsidRPr="00131165" w:rsidRDefault="00526C73" w:rsidP="00526C73">
      <w:pPr>
        <w:pStyle w:val="Akapitzli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F07A4" w:rsidRPr="00131165" w:rsidRDefault="00526C73" w:rsidP="00526C7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3116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 zakończeniu zajęć lekcyjnych uczniowie odjeżdżający udają się do świetlicy i dostosowują się do poleceń nauczycieli, woźnych i opiekunów uczniów dowożonych do szkoły.</w:t>
      </w:r>
    </w:p>
    <w:p w:rsidR="00526C73" w:rsidRPr="00131165" w:rsidRDefault="00526C73" w:rsidP="00526C73">
      <w:pPr>
        <w:pStyle w:val="Akapitzli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526C73" w:rsidRPr="00131165" w:rsidRDefault="00526C73" w:rsidP="00526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131165" w:rsidRPr="00131165" w:rsidRDefault="00131165" w:rsidP="001311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pl-PL"/>
        </w:rPr>
      </w:pPr>
      <w:r w:rsidRPr="0013116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pl-PL"/>
        </w:rPr>
        <w:t>Odjazdy uczniów do domu:</w:t>
      </w:r>
    </w:p>
    <w:p w:rsidR="00526C73" w:rsidRPr="00131165" w:rsidRDefault="00526C73" w:rsidP="00131165">
      <w:pPr>
        <w:pStyle w:val="Akapitzlist"/>
        <w:spacing w:after="20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1165" w:rsidRPr="00131165" w:rsidRDefault="00131165" w:rsidP="0013116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65">
        <w:rPr>
          <w:rFonts w:ascii="Times New Roman" w:hAnsi="Times New Roman" w:cs="Times New Roman"/>
          <w:sz w:val="28"/>
          <w:szCs w:val="28"/>
        </w:rPr>
        <w:t>Podczas odjazdów:</w:t>
      </w:r>
    </w:p>
    <w:p w:rsidR="00526C73" w:rsidRPr="00131165" w:rsidRDefault="00526C73" w:rsidP="0013116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65">
        <w:rPr>
          <w:rFonts w:ascii="Times New Roman" w:hAnsi="Times New Roman" w:cs="Times New Roman"/>
          <w:sz w:val="28"/>
          <w:szCs w:val="28"/>
        </w:rPr>
        <w:t>nie wolno samodzielnie, bez opieki udawać się do autobusu,</w:t>
      </w:r>
    </w:p>
    <w:p w:rsidR="00526C73" w:rsidRPr="00131165" w:rsidRDefault="00526C73" w:rsidP="0013116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65">
        <w:rPr>
          <w:rFonts w:ascii="Times New Roman" w:hAnsi="Times New Roman" w:cs="Times New Roman"/>
          <w:sz w:val="28"/>
          <w:szCs w:val="28"/>
        </w:rPr>
        <w:lastRenderedPageBreak/>
        <w:t>miejsce oczekiwania na autobus jest świetlica lub za zgodą nauczyciela korytarza przy szatni lub inne wyznaczone przez nauczyciela miejsce,</w:t>
      </w:r>
    </w:p>
    <w:p w:rsidR="00526C73" w:rsidRPr="00131165" w:rsidRDefault="00526C73" w:rsidP="0013116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65">
        <w:rPr>
          <w:rFonts w:ascii="Times New Roman" w:hAnsi="Times New Roman" w:cs="Times New Roman"/>
          <w:sz w:val="28"/>
          <w:szCs w:val="28"/>
        </w:rPr>
        <w:t>za zgoda opiekuna można oczekiwać na autobus na dworze, prze bramą,</w:t>
      </w:r>
    </w:p>
    <w:p w:rsidR="00526C73" w:rsidRPr="00131165" w:rsidRDefault="00526C73" w:rsidP="0013116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65">
        <w:rPr>
          <w:rFonts w:ascii="Times New Roman" w:hAnsi="Times New Roman" w:cs="Times New Roman"/>
          <w:sz w:val="28"/>
          <w:szCs w:val="28"/>
        </w:rPr>
        <w:t>uczniowie udają  się do autobusu zorganizowaną grupą pod  opieką opiekuna,</w:t>
      </w:r>
    </w:p>
    <w:p w:rsidR="00526C73" w:rsidRPr="00131165" w:rsidRDefault="00526C73" w:rsidP="0013116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65">
        <w:rPr>
          <w:rFonts w:ascii="Times New Roman" w:hAnsi="Times New Roman" w:cs="Times New Roman"/>
          <w:sz w:val="28"/>
          <w:szCs w:val="28"/>
        </w:rPr>
        <w:t>autobus powinien oczekiwać na uczniów na parkingu od strony szkoły,</w:t>
      </w:r>
    </w:p>
    <w:p w:rsidR="00526C73" w:rsidRPr="00131165" w:rsidRDefault="00526C73" w:rsidP="0013116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65">
        <w:rPr>
          <w:rFonts w:ascii="Times New Roman" w:hAnsi="Times New Roman" w:cs="Times New Roman"/>
          <w:sz w:val="28"/>
          <w:szCs w:val="28"/>
        </w:rPr>
        <w:t>od autobusu uczniowie wychodzą spokojnie i kulturalnie,</w:t>
      </w:r>
    </w:p>
    <w:p w:rsidR="00526C73" w:rsidRPr="00131165" w:rsidRDefault="00526C73" w:rsidP="00131165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65">
        <w:rPr>
          <w:rFonts w:ascii="Times New Roman" w:hAnsi="Times New Roman" w:cs="Times New Roman"/>
          <w:sz w:val="28"/>
          <w:szCs w:val="28"/>
        </w:rPr>
        <w:t>w czasie podróży należy przestrze</w:t>
      </w:r>
      <w:r w:rsidR="00DE5134">
        <w:rPr>
          <w:rFonts w:ascii="Times New Roman" w:hAnsi="Times New Roman" w:cs="Times New Roman"/>
          <w:sz w:val="28"/>
          <w:szCs w:val="28"/>
        </w:rPr>
        <w:t>gać zasad ustalonych w punkcje I</w:t>
      </w:r>
      <w:r w:rsidRPr="00131165">
        <w:rPr>
          <w:rFonts w:ascii="Times New Roman" w:hAnsi="Times New Roman" w:cs="Times New Roman"/>
          <w:sz w:val="28"/>
          <w:szCs w:val="28"/>
        </w:rPr>
        <w:t>.2 niniejszego regulaminu.</w:t>
      </w:r>
    </w:p>
    <w:p w:rsidR="00131165" w:rsidRPr="00131165" w:rsidRDefault="00131165" w:rsidP="00131165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31165" w:rsidRPr="00131165" w:rsidRDefault="00526C73" w:rsidP="0013116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65">
        <w:rPr>
          <w:rFonts w:ascii="Times New Roman" w:hAnsi="Times New Roman" w:cs="Times New Roman"/>
          <w:sz w:val="28"/>
          <w:szCs w:val="28"/>
        </w:rPr>
        <w:t>Po zatrzymaniu się autobusu w wyznaczonym miejscu uczniowie wysiadają i udają się do swoich domów przestrzegają</w:t>
      </w:r>
      <w:r w:rsidR="00DE5134">
        <w:rPr>
          <w:rFonts w:ascii="Times New Roman" w:hAnsi="Times New Roman" w:cs="Times New Roman"/>
          <w:sz w:val="28"/>
          <w:szCs w:val="28"/>
        </w:rPr>
        <w:t>c</w:t>
      </w:r>
      <w:r w:rsidRPr="00131165">
        <w:rPr>
          <w:rFonts w:ascii="Times New Roman" w:hAnsi="Times New Roman" w:cs="Times New Roman"/>
          <w:sz w:val="28"/>
          <w:szCs w:val="28"/>
        </w:rPr>
        <w:t xml:space="preserve"> ogólnie przyjętych przepisów ruchu drogowego – </w:t>
      </w:r>
      <w:r w:rsidRPr="00131165">
        <w:rPr>
          <w:rFonts w:ascii="Times New Roman" w:hAnsi="Times New Roman" w:cs="Times New Roman"/>
          <w:b/>
          <w:sz w:val="28"/>
          <w:szCs w:val="28"/>
        </w:rPr>
        <w:t>NIE WOLNO PRZECHODZIĆ BEZPOŚREDNIO ZZA AUTOBUSU NA DRUGĄ STRONĘ JEZDNI!</w:t>
      </w:r>
    </w:p>
    <w:p w:rsidR="00131165" w:rsidRPr="00131165" w:rsidRDefault="00131165" w:rsidP="00131165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165" w:rsidRPr="00131165" w:rsidRDefault="00131165" w:rsidP="0013116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65">
        <w:rPr>
          <w:rFonts w:ascii="Times New Roman" w:hAnsi="Times New Roman" w:cs="Times New Roman"/>
          <w:color w:val="000000"/>
          <w:sz w:val="28"/>
          <w:szCs w:val="28"/>
        </w:rPr>
        <w:t xml:space="preserve"> Uczniowie, którzy dostarczyli oświadczenie rodziców</w:t>
      </w:r>
      <w:r w:rsidR="00DE51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31165">
        <w:rPr>
          <w:rFonts w:ascii="Times New Roman" w:hAnsi="Times New Roman" w:cs="Times New Roman"/>
          <w:color w:val="000000"/>
          <w:sz w:val="28"/>
          <w:szCs w:val="28"/>
        </w:rPr>
        <w:t xml:space="preserve"> iż rodzice ponoszą całkowitą odpowiedzialność za bezpieczeństwo uczniów po lekcjach, mogą wyjść poza teren szkoły w celu załatwienia spraw zleconych przez rodziców.</w:t>
      </w:r>
    </w:p>
    <w:p w:rsidR="00131165" w:rsidRPr="00131165" w:rsidRDefault="00131165" w:rsidP="00131165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:rsidR="00131165" w:rsidRPr="00131165" w:rsidRDefault="00131165" w:rsidP="0013116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65">
        <w:rPr>
          <w:rFonts w:ascii="Times New Roman" w:hAnsi="Times New Roman" w:cs="Times New Roman"/>
          <w:color w:val="000000"/>
          <w:sz w:val="28"/>
          <w:szCs w:val="28"/>
        </w:rPr>
        <w:t>Oświadczenie, o którym mowa w pkt.II.3 nie zwalnia uczniów dowożonych, a więc uczniowie ci między innymi nie mogą:</w:t>
      </w:r>
    </w:p>
    <w:p w:rsidR="00131165" w:rsidRPr="00131165" w:rsidRDefault="00131165" w:rsidP="00131165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31165">
        <w:rPr>
          <w:color w:val="000000"/>
          <w:sz w:val="28"/>
          <w:szCs w:val="28"/>
        </w:rPr>
        <w:t>- samowolnie wsiadać do autobusu,</w:t>
      </w:r>
    </w:p>
    <w:p w:rsidR="00131165" w:rsidRPr="00131165" w:rsidRDefault="00131165" w:rsidP="00131165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31165">
        <w:rPr>
          <w:color w:val="000000"/>
          <w:sz w:val="28"/>
          <w:szCs w:val="28"/>
        </w:rPr>
        <w:t xml:space="preserve">- oczekiwać na autobus w innych niż w wyznaczonych w regulaminie    </w:t>
      </w:r>
    </w:p>
    <w:p w:rsidR="00131165" w:rsidRPr="00131165" w:rsidRDefault="00131165" w:rsidP="00131165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31165">
        <w:rPr>
          <w:color w:val="000000"/>
          <w:sz w:val="28"/>
          <w:szCs w:val="28"/>
        </w:rPr>
        <w:t xml:space="preserve">  miejscach,</w:t>
      </w:r>
    </w:p>
    <w:p w:rsidR="00131165" w:rsidRPr="00131165" w:rsidRDefault="00131165" w:rsidP="00131165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31165">
        <w:rPr>
          <w:color w:val="000000"/>
          <w:sz w:val="28"/>
          <w:szCs w:val="28"/>
        </w:rPr>
        <w:t xml:space="preserve">-w czasie pobytu na terenie szkoły przestrzegają wszystkich regulaminów </w:t>
      </w:r>
    </w:p>
    <w:p w:rsidR="00131165" w:rsidRPr="00131165" w:rsidRDefault="00131165" w:rsidP="00131165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131165">
        <w:rPr>
          <w:color w:val="000000"/>
          <w:sz w:val="28"/>
          <w:szCs w:val="28"/>
        </w:rPr>
        <w:t xml:space="preserve">  obowiązujących w szkole.</w:t>
      </w:r>
    </w:p>
    <w:p w:rsidR="00131165" w:rsidRPr="00131165" w:rsidRDefault="00131165" w:rsidP="00131165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31165" w:rsidRPr="00131165" w:rsidRDefault="00131165" w:rsidP="0013116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165">
        <w:rPr>
          <w:color w:val="000000"/>
          <w:sz w:val="28"/>
          <w:szCs w:val="28"/>
        </w:rPr>
        <w:t xml:space="preserve">Za nieprzestrzeganie niniejszego regulaminu uczniowie będą ukarani zgodnie z regulaminem szkoły, a uwagi nauczycieli świetlicy, opiekunów, woźnych i kierowców będą brane pod uwagę podczas oceniania </w:t>
      </w:r>
      <w:r w:rsidR="00DE5134">
        <w:rPr>
          <w:color w:val="000000"/>
          <w:sz w:val="28"/>
          <w:szCs w:val="28"/>
        </w:rPr>
        <w:br/>
      </w:r>
      <w:r w:rsidRPr="00131165">
        <w:rPr>
          <w:color w:val="000000"/>
          <w:sz w:val="28"/>
          <w:szCs w:val="28"/>
        </w:rPr>
        <w:t>z zachowania.</w:t>
      </w:r>
    </w:p>
    <w:p w:rsidR="00131165" w:rsidRPr="00131165" w:rsidRDefault="00131165" w:rsidP="00131165">
      <w:pPr>
        <w:pStyle w:val="NormalnyWeb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31165" w:rsidRPr="00131165" w:rsidRDefault="00131165" w:rsidP="0013116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165">
        <w:rPr>
          <w:color w:val="000000"/>
          <w:sz w:val="28"/>
          <w:szCs w:val="28"/>
        </w:rPr>
        <w:t xml:space="preserve"> Niniejszy regulamin został pozytywnie zaopiniowany przez Radę Pedagogiczną, Radę Rodziców i Samorządu Uczniowski.</w:t>
      </w:r>
    </w:p>
    <w:p w:rsidR="00131165" w:rsidRPr="00131165" w:rsidRDefault="00131165" w:rsidP="00131165">
      <w:pPr>
        <w:pStyle w:val="Akapitzlist"/>
        <w:rPr>
          <w:rFonts w:ascii="Times New Roman" w:hAnsi="Times New Roman" w:cs="Times New Roman"/>
          <w:color w:val="000000"/>
          <w:sz w:val="28"/>
          <w:szCs w:val="28"/>
        </w:rPr>
      </w:pPr>
    </w:p>
    <w:p w:rsidR="00131165" w:rsidRPr="00131165" w:rsidRDefault="00131165" w:rsidP="0013116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165">
        <w:rPr>
          <w:color w:val="000000"/>
          <w:sz w:val="28"/>
          <w:szCs w:val="28"/>
        </w:rPr>
        <w:t>Regulamin został zatwierdzony do realizacji od dnia 19.02.2003</w:t>
      </w:r>
      <w:r w:rsidR="00DE5134">
        <w:rPr>
          <w:color w:val="000000"/>
          <w:sz w:val="28"/>
          <w:szCs w:val="28"/>
        </w:rPr>
        <w:t xml:space="preserve"> r.</w:t>
      </w:r>
      <w:bookmarkStart w:id="0" w:name="_GoBack"/>
      <w:bookmarkEnd w:id="0"/>
    </w:p>
    <w:p w:rsidR="00526C73" w:rsidRPr="00131165" w:rsidRDefault="00526C73" w:rsidP="00131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526C73" w:rsidRPr="00131165" w:rsidSect="0013116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78D"/>
    <w:multiLevelType w:val="hybridMultilevel"/>
    <w:tmpl w:val="ACBC353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E42B6"/>
    <w:multiLevelType w:val="hybridMultilevel"/>
    <w:tmpl w:val="0952DF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0BF"/>
    <w:multiLevelType w:val="hybridMultilevel"/>
    <w:tmpl w:val="5E84700A"/>
    <w:lvl w:ilvl="0" w:tplc="3522C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A0814"/>
    <w:multiLevelType w:val="hybridMultilevel"/>
    <w:tmpl w:val="2626D65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B5C2816"/>
    <w:multiLevelType w:val="hybridMultilevel"/>
    <w:tmpl w:val="322C283A"/>
    <w:lvl w:ilvl="0" w:tplc="3B0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670D4"/>
    <w:multiLevelType w:val="hybridMultilevel"/>
    <w:tmpl w:val="02221CCA"/>
    <w:lvl w:ilvl="0" w:tplc="F53EE50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560C"/>
    <w:multiLevelType w:val="hybridMultilevel"/>
    <w:tmpl w:val="C89C9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8"/>
    <w:rsid w:val="000075D8"/>
    <w:rsid w:val="00131165"/>
    <w:rsid w:val="00526C73"/>
    <w:rsid w:val="008F07A4"/>
    <w:rsid w:val="009E2A14"/>
    <w:rsid w:val="00DE5134"/>
    <w:rsid w:val="00E1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1E043-420E-465F-8E15-C9AA6024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C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2016-01-28T09:28:00Z</dcterms:created>
  <dcterms:modified xsi:type="dcterms:W3CDTF">2016-01-28T09:34:00Z</dcterms:modified>
</cp:coreProperties>
</file>