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B" w:rsidRDefault="00A676BB" w:rsidP="00A676BB">
      <w:pPr>
        <w:tabs>
          <w:tab w:val="left" w:pos="1215"/>
        </w:tabs>
        <w:rPr>
          <w:rFonts w:eastAsia="Times New Roman" w:cs="Times New Roman"/>
          <w:color w:val="00000A"/>
          <w:lang w:val="pl-PL" w:bidi="ar-SA"/>
        </w:rPr>
      </w:pPr>
    </w:p>
    <w:p w:rsidR="00A676BB" w:rsidRDefault="00A676BB" w:rsidP="00A676BB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t xml:space="preserve">Załącznik Nr 1a </w:t>
      </w:r>
    </w:p>
    <w:p w:rsidR="00A676BB" w:rsidRDefault="00A676BB" w:rsidP="00A676BB">
      <w:pPr>
        <w:jc w:val="both"/>
        <w:rPr>
          <w:rFonts w:eastAsia="Times New Roman" w:cs="Times New Roman"/>
          <w:color w:val="00000A"/>
          <w:sz w:val="28"/>
          <w:szCs w:val="28"/>
          <w:lang w:val="pl-PL" w:bidi="ar-SA"/>
        </w:rPr>
      </w:pPr>
    </w:p>
    <w:p w:rsidR="00A676BB" w:rsidRDefault="00A676BB" w:rsidP="00A676BB">
      <w:pPr>
        <w:jc w:val="both"/>
        <w:rPr>
          <w:rFonts w:eastAsia="Times New Roman" w:cs="Times New Roman"/>
          <w:color w:val="00000A"/>
          <w:sz w:val="28"/>
          <w:szCs w:val="28"/>
          <w:lang w:val="pl-PL" w:bidi="ar-SA"/>
        </w:rPr>
      </w:pP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mięso, wędliny i świeży drób</w:t>
      </w: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32"/>
          <w:szCs w:val="32"/>
          <w:lang w:val="pl-PL" w:bidi="ar-SA"/>
        </w:rPr>
      </w:pPr>
    </w:p>
    <w:tbl>
      <w:tblPr>
        <w:tblW w:w="13314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A676BB" w:rsidTr="003059EB">
        <w:trPr>
          <w:trHeight w:val="678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Mięso wieprzowe i drobiowe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kg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Wartość 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 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Wartość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  Brutto</w:t>
            </w: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Schab wieprzowy bez kości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153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Mięso mielone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wp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. z łopatki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138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Mięso mielone drobiowe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138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Łopatka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wp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. b/k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243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Mięso wołowe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Wędlina drobiowa (różna)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33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Polędwica sopocka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Ćwiartka z kurczaka (udka)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1 15</w:t>
            </w:r>
            <w:r w:rsidR="00A676BB">
              <w:rPr>
                <w:rFonts w:eastAsia="Times New Roman" w:cs="Times New Roman"/>
                <w:color w:val="00000A"/>
                <w:lang w:val="pl-PL" w:bidi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Filet z kurczaka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7B7C42">
              <w:rPr>
                <w:rFonts w:eastAsia="Times New Roman" w:cs="Times New Roman"/>
                <w:color w:val="00000A"/>
                <w:lang w:val="pl-PL" w:bidi="ar-SA"/>
              </w:rPr>
              <w:t>52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10.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Skrzydła z indyka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7B7C42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</w:t>
            </w:r>
            <w:r w:rsidR="00A676BB"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Parówki z szynki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</w:tbl>
    <w:p w:rsidR="00A676BB" w:rsidRDefault="00A676BB" w:rsidP="00A676BB">
      <w:pPr>
        <w:tabs>
          <w:tab w:val="left" w:pos="1215"/>
        </w:tabs>
      </w:pPr>
    </w:p>
    <w:p w:rsidR="00A676BB" w:rsidRDefault="00A676BB" w:rsidP="00A676BB">
      <w:pPr>
        <w:tabs>
          <w:tab w:val="left" w:pos="1215"/>
        </w:tabs>
      </w:pPr>
    </w:p>
    <w:p w:rsidR="00A676BB" w:rsidRDefault="00A676BB" w:rsidP="00A676BB">
      <w:pPr>
        <w:tabs>
          <w:tab w:val="left" w:pos="1215"/>
        </w:tabs>
      </w:pPr>
    </w:p>
    <w:p w:rsidR="00A676BB" w:rsidRDefault="00A676BB" w:rsidP="00A676BB">
      <w:pPr>
        <w:tabs>
          <w:tab w:val="left" w:pos="1215"/>
        </w:tabs>
      </w:pPr>
    </w:p>
    <w:p w:rsidR="00A676BB" w:rsidRDefault="00A676BB" w:rsidP="00A676BB">
      <w:pPr>
        <w:jc w:val="right"/>
        <w:rPr>
          <w:rFonts w:eastAsia="Times New Roman" w:cs="Times New Roman"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bidi="ar-SA"/>
        </w:rPr>
        <w:tab/>
      </w:r>
    </w:p>
    <w:p w:rsidR="00A676BB" w:rsidRDefault="00A676BB" w:rsidP="00A676BB">
      <w:pPr>
        <w:jc w:val="right"/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lastRenderedPageBreak/>
        <w:t>Załącznik Nr 1 b</w:t>
      </w: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A676BB" w:rsidRPr="00710B3A" w:rsidRDefault="00A676BB" w:rsidP="00A676BB">
      <w:pPr>
        <w:tabs>
          <w:tab w:val="left" w:pos="5805"/>
        </w:tabs>
        <w:jc w:val="center"/>
        <w:rPr>
          <w:lang w:val="pl-PL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mleko i produkty mleczarskie</w:t>
      </w:r>
    </w:p>
    <w:p w:rsidR="00A676BB" w:rsidRDefault="00A676BB" w:rsidP="00A676BB">
      <w:pPr>
        <w:tabs>
          <w:tab w:val="left" w:pos="5805"/>
        </w:tabs>
        <w:rPr>
          <w:rFonts w:eastAsia="Times New Roman" w:cs="Times New Roman"/>
          <w:b/>
          <w:color w:val="00000A"/>
          <w:sz w:val="32"/>
          <w:szCs w:val="32"/>
          <w:lang w:val="pl-PL" w:bidi="ar-SA"/>
        </w:rPr>
      </w:pPr>
    </w:p>
    <w:tbl>
      <w:tblPr>
        <w:tblW w:w="13175" w:type="dxa"/>
        <w:tblInd w:w="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703"/>
        <w:gridCol w:w="3175"/>
        <w:gridCol w:w="1868"/>
        <w:gridCol w:w="1617"/>
        <w:gridCol w:w="1418"/>
        <w:gridCol w:w="1842"/>
        <w:gridCol w:w="2552"/>
      </w:tblGrid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szt.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Śmietana 12%   0,5 l Łaciata lub równoważna MLEKPOL</w:t>
            </w:r>
          </w:p>
          <w:p w:rsidR="00A676BB" w:rsidRPr="00710B3A" w:rsidRDefault="00A676BB" w:rsidP="003059EB">
            <w:pPr>
              <w:tabs>
                <w:tab w:val="left" w:pos="5805"/>
              </w:tabs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256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Twaróg półtłusty 1 kg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Mleko  2%  1l</w:t>
            </w:r>
          </w:p>
          <w:p w:rsidR="00A676BB" w:rsidRDefault="00A676BB" w:rsidP="003059EB">
            <w:pPr>
              <w:tabs>
                <w:tab w:val="left" w:pos="5805"/>
              </w:tabs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E47AE6">
              <w:rPr>
                <w:rFonts w:eastAsia="Times New Roman" w:cs="Times New Roman"/>
                <w:color w:val="00000A"/>
                <w:lang w:val="pl-PL" w:bidi="ar-SA"/>
              </w:rPr>
              <w:t>61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Ser żółty gouda plastry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500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40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</w:t>
            </w:r>
            <w:r w:rsidR="00A676BB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roofErr w:type="spellStart"/>
            <w:r>
              <w:t>Masło</w:t>
            </w:r>
            <w:proofErr w:type="spellEnd"/>
            <w:r>
              <w:t xml:space="preserve"> </w:t>
            </w:r>
            <w:proofErr w:type="spellStart"/>
            <w:r>
              <w:t>śmietankowe</w:t>
            </w:r>
            <w:proofErr w:type="spellEnd"/>
            <w:r>
              <w:t xml:space="preserve">, </w:t>
            </w:r>
            <w:r>
              <w:rPr>
                <w:color w:val="333333"/>
              </w:rPr>
              <w:t xml:space="preserve">minimum 73,5% </w:t>
            </w:r>
            <w:proofErr w:type="spellStart"/>
            <w:r>
              <w:rPr>
                <w:color w:val="333333"/>
              </w:rPr>
              <w:t>tłuszczu</w:t>
            </w:r>
            <w:proofErr w:type="spellEnd"/>
            <w:r>
              <w:rPr>
                <w:color w:val="333333"/>
              </w:rPr>
              <w:t xml:space="preserve"> -</w:t>
            </w:r>
            <w:r>
              <w:t xml:space="preserve"> 200g</w:t>
            </w:r>
          </w:p>
          <w:p w:rsidR="00A676BB" w:rsidRDefault="00A676BB" w:rsidP="003059EB"/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249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</w:t>
            </w:r>
            <w:r w:rsidR="00A676BB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roofErr w:type="spellStart"/>
            <w:r>
              <w:t>Jogurt</w:t>
            </w:r>
            <w:proofErr w:type="spellEnd"/>
            <w:r>
              <w:t xml:space="preserve"> </w:t>
            </w:r>
            <w:proofErr w:type="spellStart"/>
            <w:r>
              <w:t>naturalny</w:t>
            </w:r>
            <w:proofErr w:type="spellEnd"/>
            <w:r>
              <w:t xml:space="preserve"> 400g </w:t>
            </w:r>
            <w:proofErr w:type="spellStart"/>
            <w:r>
              <w:t>Bakoma</w:t>
            </w:r>
            <w:proofErr w:type="spellEnd"/>
            <w:r>
              <w:t xml:space="preserve">, </w:t>
            </w:r>
            <w:proofErr w:type="spellStart"/>
            <w:r>
              <w:t>Danon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równoważny</w:t>
            </w:r>
            <w:proofErr w:type="spellEnd"/>
          </w:p>
          <w:p w:rsidR="00A676BB" w:rsidRDefault="00A676BB" w:rsidP="003059EB"/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230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</w:t>
            </w:r>
            <w:r w:rsidR="00A676BB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roofErr w:type="spellStart"/>
            <w:r>
              <w:t>Serek</w:t>
            </w:r>
            <w:proofErr w:type="spellEnd"/>
            <w:r>
              <w:t xml:space="preserve"> </w:t>
            </w:r>
            <w:proofErr w:type="spellStart"/>
            <w:r>
              <w:t>śmietankowy</w:t>
            </w:r>
            <w:proofErr w:type="spellEnd"/>
            <w:r>
              <w:t xml:space="preserve"> </w:t>
            </w:r>
            <w:proofErr w:type="spellStart"/>
            <w:r>
              <w:t>Almette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równoważny</w:t>
            </w:r>
            <w:proofErr w:type="spellEnd"/>
            <w:r>
              <w:t xml:space="preserve"> 150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676BB" w:rsidTr="003059EB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roofErr w:type="spellStart"/>
            <w:r>
              <w:t>Jogurty</w:t>
            </w:r>
            <w:proofErr w:type="spellEnd"/>
            <w:r>
              <w:t xml:space="preserve"> </w:t>
            </w:r>
            <w:proofErr w:type="spellStart"/>
            <w:r>
              <w:t>owocowe</w:t>
            </w:r>
            <w:proofErr w:type="spellEnd"/>
            <w:r>
              <w:t xml:space="preserve"> </w:t>
            </w:r>
            <w:proofErr w:type="spellStart"/>
            <w:r>
              <w:t>Mlekowita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równoważne</w:t>
            </w:r>
            <w:proofErr w:type="spellEnd"/>
            <w:r>
              <w:t xml:space="preserve"> 150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47AE6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3 242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</w:tbl>
    <w:p w:rsidR="00A676BB" w:rsidRDefault="00A676BB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A676BB" w:rsidRDefault="00A676BB" w:rsidP="00A676BB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A676BB" w:rsidRDefault="00A676BB" w:rsidP="00A676BB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A676BB" w:rsidRDefault="00A676BB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F15B28" w:rsidRDefault="00F15B28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F15B28" w:rsidRDefault="00F15B28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CE15DA" w:rsidRDefault="00CE15DA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CE15DA" w:rsidRDefault="00CE15DA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CE15DA" w:rsidRDefault="00CE15DA" w:rsidP="00A676BB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A676BB" w:rsidRDefault="00A676BB" w:rsidP="00A676BB">
      <w:pPr>
        <w:jc w:val="right"/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lastRenderedPageBreak/>
        <w:t xml:space="preserve">Załącznik Nr 1c </w:t>
      </w:r>
    </w:p>
    <w:p w:rsidR="00F15B28" w:rsidRDefault="00F15B28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 xml:space="preserve">FORMULARZ CENOWY –różne produkty spożywcze, oleje,  produkty przemiału ziarna i skrobi </w:t>
      </w:r>
    </w:p>
    <w:p w:rsidR="00F15B28" w:rsidRDefault="00F15B28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F15B28" w:rsidRPr="00710B3A" w:rsidRDefault="00F15B28" w:rsidP="00A676BB">
      <w:pPr>
        <w:tabs>
          <w:tab w:val="left" w:pos="5805"/>
        </w:tabs>
        <w:jc w:val="center"/>
        <w:rPr>
          <w:lang w:val="pl-PL"/>
        </w:rPr>
      </w:pPr>
    </w:p>
    <w:tbl>
      <w:tblPr>
        <w:tblW w:w="13766" w:type="dxa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963"/>
        <w:gridCol w:w="3717"/>
        <w:gridCol w:w="1688"/>
        <w:gridCol w:w="1480"/>
        <w:gridCol w:w="1532"/>
        <w:gridCol w:w="2543"/>
        <w:gridCol w:w="1843"/>
      </w:tblGrid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szt.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Papryka słodka 20g Prymat lub równoważna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Pieprz naturalny mielony 100g Runo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293EC6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Pieprz ziarnisty 100g</w:t>
            </w:r>
          </w:p>
          <w:p w:rsidR="00293EC6" w:rsidRDefault="00293EC6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6E2D50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93EC6" w:rsidRDefault="00293EC6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Sól z potasem o obniżonej zawartości sodu, jodowana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 kg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52409F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Majeranek 100g Runo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52409F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Kawa Inka 150g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Herbata owocowa Saga lub równoważna 25 tor.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52409F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Makaron świderki Wadowicki lub równoważny 800g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08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Makaro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n wstążka lub nitka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Lubella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równoważny 400g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52409F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252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Sos słodko kwaśny Łowicz lub równoważny 520g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Bułka tarta 0,5 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93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Koncentrat pomidorowy 30%         </w:t>
            </w:r>
            <w:r w:rsidRPr="00710B3A">
              <w:rPr>
                <w:lang w:val="pl-PL"/>
              </w:rPr>
              <w:t>190g Łowicz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52409F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337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rPr>
          <w:trHeight w:val="70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 w:rsidRPr="00710B3A">
              <w:rPr>
                <w:lang w:val="pl-PL"/>
              </w:rPr>
              <w:t>Szczaw marynowany w słoiku 280g Bona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Makaron do spag</w:t>
            </w:r>
            <w:r w:rsidR="006E2D50">
              <w:rPr>
                <w:rFonts w:eastAsia="Times New Roman" w:cs="Times New Roman"/>
                <w:color w:val="00000A"/>
                <w:lang w:val="pl-PL" w:bidi="ar-SA"/>
              </w:rPr>
              <w:t>h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etti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Lubella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500g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14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Płatki owsiane 400g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  <w:r w:rsidR="0052409F"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Dżem Łowicz lub równoważny niskosłodzony 280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Kasza jęczmienna perłowa średnia 400g 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205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Ziele angielskie  150 g Runo lub równoważne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Liść laurowy 50 g Runo lub równoważne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Ryż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długoziarnisty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Cukier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165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Olej rzepakowy 3 l Kujawski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Olej słonecznikowy Bartek lub równoważny 1 l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Mąka pszenna kurpiowska 1kg</w:t>
            </w:r>
          </w:p>
          <w:p w:rsidR="00A676BB" w:rsidRPr="00710B3A" w:rsidRDefault="00A676BB" w:rsidP="003059EB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typ 500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Mąka ziemniaczana 1 kg MELVIT</w:t>
            </w:r>
          </w:p>
          <w:p w:rsidR="006E2D50" w:rsidRDefault="006E2D50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Płatki jęczmienne 400 g</w:t>
            </w:r>
          </w:p>
          <w:p w:rsidR="006E2D50" w:rsidRDefault="006E2D50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Sok wieloowocowy LEON 200ml lub równoważny lub multiwitamina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Jupik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330 ml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045E30">
              <w:rPr>
                <w:rFonts w:eastAsia="Times New Roman" w:cs="Times New Roman"/>
                <w:color w:val="00000A"/>
                <w:lang w:val="pl-PL" w:bidi="ar-SA"/>
              </w:rPr>
              <w:t xml:space="preserve"> 352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Sos do spaghetti Łowicz lub równoważny 350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F03D86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373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E2D50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Bazylia Prymat</w:t>
            </w:r>
            <w:r w:rsidR="006E2D50"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równoważny</w:t>
            </w:r>
          </w:p>
          <w:p w:rsidR="006E2D50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10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Oregano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Prymat lub równoważny 10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Rodzynki suszone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Sante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 100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401AA1">
              <w:rPr>
                <w:rFonts w:eastAsia="Times New Roman" w:cs="Times New Roman"/>
                <w:color w:val="00000A"/>
                <w:lang w:val="pl-PL" w:bidi="ar-SA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Żurawina suszona </w:t>
            </w:r>
            <w:proofErr w:type="spellStart"/>
            <w:r w:rsidR="00045E30">
              <w:rPr>
                <w:rFonts w:eastAsia="Times New Roman" w:cs="Times New Roman"/>
                <w:color w:val="00000A"/>
                <w:lang w:val="pl-PL" w:bidi="ar-SA"/>
              </w:rPr>
              <w:t>Kresto</w:t>
            </w:r>
            <w:proofErr w:type="spellEnd"/>
            <w:r w:rsidR="00045E30">
              <w:rPr>
                <w:rFonts w:eastAsia="Times New Roman" w:cs="Times New Roman"/>
                <w:color w:val="00000A"/>
                <w:lang w:val="pl-PL" w:bidi="ar-SA"/>
              </w:rPr>
              <w:t xml:space="preserve"> 2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00 g</w:t>
            </w:r>
          </w:p>
          <w:p w:rsidR="006E2D50" w:rsidRDefault="006E2D50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401AA1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676BB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Żurek Winiary lub równoważny 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F03D86">
              <w:rPr>
                <w:rFonts w:eastAsia="Times New Roman" w:cs="Times New Roman"/>
                <w:color w:val="00000A"/>
                <w:lang w:val="pl-PL" w:bidi="ar-SA"/>
              </w:rPr>
              <w:t>70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F15B28" w:rsidTr="003059EB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Majonez Napoleoński 750g</w:t>
            </w:r>
          </w:p>
          <w:p w:rsidR="006E2D50" w:rsidRDefault="006E2D50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15B28" w:rsidRDefault="00F15B28" w:rsidP="003059EB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</w:tbl>
    <w:p w:rsidR="00A676BB" w:rsidRDefault="00A676BB" w:rsidP="00A676BB">
      <w:pPr>
        <w:tabs>
          <w:tab w:val="left" w:pos="5805"/>
        </w:tabs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267170" w:rsidRDefault="00267170" w:rsidP="00A676BB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ind w:left="11340" w:firstLine="1134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Załącznik Nr 1d</w:t>
      </w:r>
    </w:p>
    <w:p w:rsidR="00A676BB" w:rsidRPr="00710B3A" w:rsidRDefault="00A676BB" w:rsidP="00A676BB">
      <w:pPr>
        <w:rPr>
          <w:lang w:val="pl-PL"/>
        </w:rPr>
      </w:pPr>
    </w:p>
    <w:p w:rsidR="00A676BB" w:rsidRDefault="00A676BB" w:rsidP="00A676BB">
      <w:pPr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produkty mrożone i ryby</w:t>
      </w:r>
    </w:p>
    <w:p w:rsidR="00A676BB" w:rsidRDefault="00A676BB" w:rsidP="00A676BB">
      <w:pPr>
        <w:rPr>
          <w:lang w:val="pl-PL"/>
        </w:rPr>
      </w:pPr>
    </w:p>
    <w:tbl>
      <w:tblPr>
        <w:tblW w:w="14296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07"/>
        <w:gridCol w:w="4183"/>
        <w:gridCol w:w="2436"/>
        <w:gridCol w:w="2590"/>
        <w:gridCol w:w="1616"/>
        <w:gridCol w:w="1436"/>
        <w:gridCol w:w="1428"/>
      </w:tblGrid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kg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Marchew z groszkiem mrożone 450g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3059E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Filet z  ryby (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miruna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)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3059E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372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Fasolka szparagowa 450g</w:t>
            </w:r>
          </w:p>
          <w:p w:rsidR="00A676BB" w:rsidRPr="00710B3A" w:rsidRDefault="00A676BB" w:rsidP="003059EB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3059E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Truskawki mrożone 2,5 kg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A676BB" w:rsidRPr="00710B3A" w:rsidRDefault="00A676BB" w:rsidP="003059EB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3059E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225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Wiśnie mrożone 2,5 kg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A676BB" w:rsidRPr="00710B3A" w:rsidRDefault="00A676BB" w:rsidP="003059EB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11</w:t>
            </w:r>
            <w:r w:rsidR="003059EB">
              <w:rPr>
                <w:rFonts w:eastAsia="Times New Roman" w:cs="Times New Roman"/>
                <w:color w:val="00000A"/>
                <w:lang w:val="pl-PL" w:bidi="ar-SA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B74B47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Marchewka mini 450g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B74B47" w:rsidTr="003059EB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Brokuł i kalafior 450g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74B47" w:rsidRDefault="00B74B47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</w:tbl>
    <w:p w:rsidR="00A676BB" w:rsidRDefault="00A676BB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3D7AA6" w:rsidRDefault="003D7AA6" w:rsidP="00A676BB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11355"/>
        </w:tabs>
        <w:jc w:val="right"/>
      </w:pPr>
      <w:r>
        <w:rPr>
          <w:rFonts w:eastAsia="Times New Roman" w:cs="Times New Roman"/>
          <w:b/>
          <w:color w:val="00000A"/>
          <w:lang w:val="pl-PL" w:bidi="ar-SA"/>
        </w:rPr>
        <w:t xml:space="preserve"> Załącznik Nr 1e</w:t>
      </w:r>
    </w:p>
    <w:p w:rsidR="00A676BB" w:rsidRDefault="00A676BB" w:rsidP="00A676BB">
      <w:pPr>
        <w:tabs>
          <w:tab w:val="left" w:pos="148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produkty rolnictwa i ogrodnictwa oraz podobne produkty</w:t>
      </w:r>
    </w:p>
    <w:p w:rsidR="00A676BB" w:rsidRDefault="00A676BB" w:rsidP="00A676BB">
      <w:pPr>
        <w:tabs>
          <w:tab w:val="left" w:pos="148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tbl>
      <w:tblPr>
        <w:tblW w:w="13610" w:type="dxa"/>
        <w:tblInd w:w="-4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A676BB" w:rsidTr="003059EB">
        <w:trPr>
          <w:trHeight w:val="6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kg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jedn.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A676BB" w:rsidTr="003059EB">
        <w:trPr>
          <w:trHeight w:val="3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Buraki czerwone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61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r>
              <w:rPr>
                <w:rFonts w:eastAsia="Times New Roman" w:cs="Times New Roman"/>
                <w:color w:val="00000A"/>
                <w:lang w:val="pl-PL" w:bidi="ar-SA"/>
              </w:rPr>
              <w:t>Papryka</w:t>
            </w:r>
            <w:r w:rsidR="003B1536">
              <w:rPr>
                <w:rFonts w:eastAsia="Times New Roman" w:cs="Times New Roman"/>
                <w:color w:val="00000A"/>
                <w:lang w:val="pl-PL" w:bidi="ar-SA"/>
              </w:rPr>
              <w:t xml:space="preserve"> czerwona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u w:val="single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Marchew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91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Pomidory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  <w:r w:rsidR="00A676BB">
              <w:rPr>
                <w:rFonts w:eastAsia="Times New Roman" w:cs="Times New Roman"/>
                <w:color w:val="00000A"/>
                <w:lang w:val="pl-PL" w:bidi="ar-S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czerwona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biała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pekińska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rPr>
          <w:trHeight w:val="68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kwaszona nie zakwaszana octem 1kg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53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Ogórki kwaszone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Ogórki świeże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Cebula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Cytryny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Gruszki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547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r>
              <w:rPr>
                <w:rFonts w:eastAsia="Times New Roman" w:cs="Times New Roman"/>
                <w:color w:val="00000A"/>
                <w:lang w:val="pl-PL" w:bidi="ar-SA"/>
              </w:rPr>
              <w:t>Czosnek w główce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D7AA6">
        <w:trPr>
          <w:trHeight w:val="718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D7AA6" w:rsidRDefault="00A676BB" w:rsidP="003D7AA6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Por 1k</w:t>
            </w:r>
            <w:r w:rsidR="003D7AA6">
              <w:rPr>
                <w:rFonts w:eastAsia="Times New Roman" w:cs="Times New Roman"/>
                <w:color w:val="00000A"/>
                <w:lang w:val="pl-PL" w:bidi="ar-SA"/>
              </w:rPr>
              <w:t>g</w:t>
            </w:r>
          </w:p>
          <w:p w:rsidR="00A676BB" w:rsidRPr="003D7AA6" w:rsidRDefault="00A676BB" w:rsidP="003D7AA6">
            <w:pPr>
              <w:jc w:val="right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Seler 1 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Pietruszka- korzeń 1 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Szczypior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Jabłka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1859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Mandarynki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705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Pomarańcze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724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Banany 1kg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Fasola drobna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Sałata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Rzodkiewka</w:t>
            </w:r>
          </w:p>
          <w:p w:rsidR="00A676BB" w:rsidRDefault="00A676BB" w:rsidP="003059EB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Ziemniaki 1 kg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3 042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Koper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ED1505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Pietruszka nać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 w:rsidRPr="00C766A0">
              <w:rPr>
                <w:rFonts w:eastAsia="Times New Roman" w:cs="Times New Roman"/>
                <w:color w:val="00000A"/>
                <w:lang w:val="pl-PL" w:bidi="ar-SA"/>
              </w:rPr>
              <w:t>Groch łuskany połówki</w:t>
            </w:r>
          </w:p>
          <w:p w:rsidR="00A676BB" w:rsidRPr="00C766A0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Brokuły 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D1505" w:rsidTr="003059EB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D7AA6" w:rsidRDefault="00ED1505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Nektarynk</w:t>
            </w:r>
            <w:r w:rsidR="003D7AA6">
              <w:rPr>
                <w:rFonts w:eastAsia="Times New Roman" w:cs="Times New Roman"/>
                <w:color w:val="00000A"/>
                <w:lang w:val="pl-PL" w:bidi="ar-SA"/>
              </w:rPr>
              <w:t>i</w:t>
            </w:r>
          </w:p>
          <w:p w:rsidR="003D7AA6" w:rsidRDefault="003D7AA6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685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D1505" w:rsidTr="003D7AA6">
        <w:trPr>
          <w:trHeight w:val="556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536" w:rsidRDefault="00ED1505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Śliwki</w:t>
            </w:r>
          </w:p>
          <w:p w:rsidR="003D7AA6" w:rsidRDefault="003D7AA6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156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1505" w:rsidRDefault="00ED1505" w:rsidP="003059EB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3B1536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A676BB" w:rsidRDefault="00A676BB" w:rsidP="00A676BB">
      <w:pPr>
        <w:tabs>
          <w:tab w:val="left" w:pos="2400"/>
        </w:tabs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 xml:space="preserve">Załącznik Nr 1f  </w:t>
      </w: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FORMULARZ CENOWY – pieczywo i wyroby ciastkarskie</w:t>
      </w: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tbl>
      <w:tblPr>
        <w:tblW w:w="13500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34"/>
        <w:gridCol w:w="3379"/>
        <w:gridCol w:w="1813"/>
        <w:gridCol w:w="1649"/>
        <w:gridCol w:w="1915"/>
        <w:gridCol w:w="1874"/>
        <w:gridCol w:w="2236"/>
      </w:tblGrid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</w:t>
            </w:r>
          </w:p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szt.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Bułka grahamka typ 1850 pszenno-żytnia, pieczona na drożdżach 100g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19</w:t>
            </w:r>
            <w:r w:rsidR="00461185"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Bułka z ziarnami – </w:t>
            </w:r>
            <w:bookmarkStart w:id="0" w:name="__DdeLink__1763_1712688109"/>
            <w:r>
              <w:rPr>
                <w:rFonts w:eastAsia="Times New Roman" w:cs="Times New Roman"/>
                <w:color w:val="00000A"/>
                <w:lang w:val="pl-PL" w:bidi="ar-SA"/>
              </w:rPr>
              <w:t>słonecznika, siemienia lnianego i płatków owianych,</w:t>
            </w:r>
            <w:bookmarkEnd w:id="0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pieczona na drożdżach, bez ulepszaczy 100g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461185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2 649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żytnio -pszenny, biały, mazowiecki, pieczony na drożdżach, bez ulepszaczy 850g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461185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492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4.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razowy na zakwasie naturalnym i miodzie, z mąki razowej i pszennej - 500g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15</w:t>
            </w:r>
            <w:r w:rsidR="00461185"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Pr="00710B3A" w:rsidRDefault="00A676BB" w:rsidP="003059EB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ziarniak z mąki pszenno-żytniej z nasionami słonecznika, siemienia lnianego i płatków owianych, pieczony na drożdżach, bez ulepszaczy 400g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461185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426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graham 500g z mąki żytniej pieczony na drożdżach, bez ulepszaczy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461185">
              <w:rPr>
                <w:rFonts w:eastAsia="Times New Roman" w:cs="Times New Roman"/>
                <w:color w:val="00000A"/>
                <w:lang w:val="pl-PL" w:bidi="ar-SA"/>
              </w:rPr>
              <w:t>32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Bułki poznańskie z mąki pszennej, pieczone na drożdżach, bez ulepszaczy, 80 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2 </w:t>
            </w:r>
            <w:r w:rsidR="00461185">
              <w:rPr>
                <w:rFonts w:eastAsia="Times New Roman" w:cs="Times New Roman"/>
                <w:color w:val="00000A"/>
                <w:lang w:val="pl-PL" w:bidi="ar-SA"/>
              </w:rPr>
              <w:t>001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A676BB" w:rsidTr="003059EB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Bułki maślane na drożdżach, </w:t>
            </w:r>
          </w:p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80 g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461185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4 047</w:t>
            </w:r>
          </w:p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A676BB" w:rsidRDefault="00A676BB" w:rsidP="00A676BB">
      <w:pPr>
        <w:jc w:val="right"/>
      </w:pPr>
    </w:p>
    <w:p w:rsidR="00A676BB" w:rsidRDefault="00A676BB" w:rsidP="00A676BB">
      <w:pPr>
        <w:jc w:val="right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 w:rsidR="00470D2B"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>Załącznik   Nr 1g</w:t>
      </w: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FORMULARZ CENOWY – jaja</w:t>
      </w: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A676BB" w:rsidRDefault="00A676BB" w:rsidP="00A676BB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tbl>
      <w:tblPr>
        <w:tblW w:w="13463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49"/>
        <w:gridCol w:w="2170"/>
        <w:gridCol w:w="1810"/>
        <w:gridCol w:w="2030"/>
        <w:gridCol w:w="2693"/>
        <w:gridCol w:w="1843"/>
        <w:gridCol w:w="2268"/>
      </w:tblGrid>
      <w:tr w:rsidR="00A676BB" w:rsidTr="003059EB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szt.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A676BB" w:rsidTr="003059EB">
        <w:trPr>
          <w:trHeight w:val="11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Jaja L</w:t>
            </w: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  <w:p w:rsidR="00A676BB" w:rsidRDefault="00A676BB" w:rsidP="003059EB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7433D" w:rsidP="003059EB">
            <w:pPr>
              <w:tabs>
                <w:tab w:val="left" w:pos="5805"/>
              </w:tabs>
              <w:jc w:val="center"/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2 493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76BB" w:rsidRDefault="00A676BB" w:rsidP="003059EB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A676BB" w:rsidRDefault="00A676BB" w:rsidP="00A676BB">
      <w:pPr>
        <w:jc w:val="center"/>
      </w:pPr>
    </w:p>
    <w:p w:rsidR="00A676BB" w:rsidRDefault="00A676BB" w:rsidP="00A676BB">
      <w:pPr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A676BB" w:rsidRDefault="00A676BB" w:rsidP="00A676BB"/>
    <w:p w:rsidR="00130B19" w:rsidRDefault="00130B19"/>
    <w:sectPr w:rsidR="00130B19" w:rsidSect="003D7AA6">
      <w:pgSz w:w="16838" w:h="11906" w:orient="landscape"/>
      <w:pgMar w:top="709" w:right="1134" w:bottom="85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6BB"/>
    <w:rsid w:val="00045E30"/>
    <w:rsid w:val="00121BC7"/>
    <w:rsid w:val="00130B19"/>
    <w:rsid w:val="001B5271"/>
    <w:rsid w:val="00267170"/>
    <w:rsid w:val="00293EC6"/>
    <w:rsid w:val="003059EB"/>
    <w:rsid w:val="003B1536"/>
    <w:rsid w:val="003D7AA6"/>
    <w:rsid w:val="00401AA1"/>
    <w:rsid w:val="00461185"/>
    <w:rsid w:val="00470D2B"/>
    <w:rsid w:val="0052409F"/>
    <w:rsid w:val="006E2D50"/>
    <w:rsid w:val="007B7C42"/>
    <w:rsid w:val="00A676BB"/>
    <w:rsid w:val="00A7433D"/>
    <w:rsid w:val="00B74B47"/>
    <w:rsid w:val="00CE15DA"/>
    <w:rsid w:val="00E47AE6"/>
    <w:rsid w:val="00ED1505"/>
    <w:rsid w:val="00F02BCE"/>
    <w:rsid w:val="00F03D86"/>
    <w:rsid w:val="00F1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19</cp:revision>
  <dcterms:created xsi:type="dcterms:W3CDTF">2017-12-10T08:57:00Z</dcterms:created>
  <dcterms:modified xsi:type="dcterms:W3CDTF">2017-12-10T15:54:00Z</dcterms:modified>
</cp:coreProperties>
</file>